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CD8CA" w14:textId="77777777" w:rsidR="007D283C" w:rsidRPr="00F6457B" w:rsidRDefault="007D283C" w:rsidP="007D283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6457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РОССИЙСКАЯ  ФЕДЕРАЦИЯ</w:t>
      </w:r>
    </w:p>
    <w:p w14:paraId="40F5BE2F" w14:textId="77777777" w:rsidR="007D283C" w:rsidRPr="00F6457B" w:rsidRDefault="007D283C" w:rsidP="007D283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6457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БРЯНСКАЯ ОБЛАСТЬ  ПОЧЕПСКИЙ  РАЙОН</w:t>
      </w:r>
    </w:p>
    <w:p w14:paraId="2E8DF435" w14:textId="77777777" w:rsidR="007D283C" w:rsidRPr="00F6457B" w:rsidRDefault="007D283C" w:rsidP="007D283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6457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СЕМЕЦКИЙ СЕЛЬСКИЙ СОВЕТ НАРОДНЫХ  ДЕПУТАТОВ</w:t>
      </w:r>
    </w:p>
    <w:p w14:paraId="16DE54A5" w14:textId="77777777" w:rsidR="007D283C" w:rsidRPr="00F6457B" w:rsidRDefault="007D283C" w:rsidP="007D283C">
      <w:pPr>
        <w:widowControl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</w:p>
    <w:p w14:paraId="6A620B0A" w14:textId="77777777" w:rsidR="007D283C" w:rsidRPr="00F6457B" w:rsidRDefault="007D283C" w:rsidP="007D283C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F6457B">
        <w:rPr>
          <w:rFonts w:ascii="Times New Roman" w:eastAsia="Times New Roman" w:hAnsi="Times New Roman" w:cs="Times New Roman"/>
          <w:color w:val="auto"/>
          <w:lang w:bidi="ar-SA"/>
        </w:rPr>
        <w:t>РЕШЕНИЕ</w:t>
      </w:r>
    </w:p>
    <w:p w14:paraId="4E4E7B50" w14:textId="77777777" w:rsidR="007D283C" w:rsidRDefault="007D283C" w:rsidP="007D283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3DD8F7E" w14:textId="77777777" w:rsidR="007D283C" w:rsidRDefault="007D283C" w:rsidP="007D283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5D6B009" w14:textId="7547F486" w:rsidR="007D283C" w:rsidRPr="007D283C" w:rsidRDefault="007D283C" w:rsidP="007D283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7D283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 </w:t>
      </w:r>
      <w:r w:rsidR="00C63C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</w:t>
      </w:r>
      <w:r w:rsidRPr="007D283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.0</w:t>
      </w:r>
      <w:r w:rsidR="00C63C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7D283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.2026   №59 </w:t>
      </w:r>
    </w:p>
    <w:p w14:paraId="282C2C40" w14:textId="6C7CABD2" w:rsidR="007D283C" w:rsidRPr="007D283C" w:rsidRDefault="007D283C" w:rsidP="007D283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D283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с. Семцы</w:t>
      </w:r>
    </w:p>
    <w:p w14:paraId="79FAC908" w14:textId="77777777" w:rsidR="007D283C" w:rsidRPr="00F6457B" w:rsidRDefault="007D283C" w:rsidP="007D283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43F43D5" w14:textId="563B872A" w:rsidR="007D283C" w:rsidRDefault="007D283C" w:rsidP="007D283C">
      <w:pPr>
        <w:pStyle w:val="1"/>
        <w:spacing w:after="0" w:line="206" w:lineRule="auto"/>
        <w:jc w:val="both"/>
      </w:pPr>
      <w:r>
        <w:rPr>
          <w:color w:val="000000"/>
        </w:rPr>
        <w:t>Об утверждении реестра мест (площадок)</w:t>
      </w:r>
    </w:p>
    <w:p w14:paraId="3A1A4475" w14:textId="77777777" w:rsidR="007D283C" w:rsidRDefault="007D283C" w:rsidP="007D283C">
      <w:pPr>
        <w:pStyle w:val="1"/>
        <w:spacing w:after="0" w:line="206" w:lineRule="auto"/>
        <w:jc w:val="both"/>
      </w:pPr>
      <w:r>
        <w:rPr>
          <w:color w:val="000000"/>
        </w:rPr>
        <w:t>накопления твердых коммунальных отходов</w:t>
      </w:r>
    </w:p>
    <w:p w14:paraId="1CC0FC92" w14:textId="1C770138" w:rsidR="007D283C" w:rsidRDefault="007D283C" w:rsidP="007D283C">
      <w:pPr>
        <w:pStyle w:val="1"/>
        <w:spacing w:after="0" w:line="206" w:lineRule="auto"/>
        <w:jc w:val="both"/>
      </w:pPr>
      <w:r>
        <w:rPr>
          <w:color w:val="000000"/>
        </w:rPr>
        <w:t>на территории Семецкого сельского поселения</w:t>
      </w:r>
    </w:p>
    <w:p w14:paraId="32A62C21" w14:textId="1C767A38" w:rsidR="007D283C" w:rsidRDefault="007D283C" w:rsidP="007D283C">
      <w:pPr>
        <w:pStyle w:val="1"/>
        <w:spacing w:after="500" w:line="206" w:lineRule="auto"/>
        <w:jc w:val="both"/>
        <w:rPr>
          <w:color w:val="000000"/>
        </w:rPr>
      </w:pPr>
      <w:r>
        <w:rPr>
          <w:color w:val="000000"/>
        </w:rPr>
        <w:t>Почепского муниципального района Брянской области</w:t>
      </w:r>
    </w:p>
    <w:p w14:paraId="083B64A7" w14:textId="699117E2" w:rsidR="007D283C" w:rsidRDefault="007D283C" w:rsidP="007D283C">
      <w:pPr>
        <w:pStyle w:val="1"/>
        <w:spacing w:after="500" w:line="206" w:lineRule="auto"/>
        <w:jc w:val="both"/>
        <w:rPr>
          <w:color w:val="000000"/>
        </w:rPr>
      </w:pPr>
    </w:p>
    <w:p w14:paraId="4A4F24C2" w14:textId="56978B92" w:rsidR="007D283C" w:rsidRDefault="007D283C" w:rsidP="007D283C">
      <w:pPr>
        <w:pStyle w:val="1"/>
        <w:spacing w:line="206" w:lineRule="auto"/>
        <w:ind w:firstLine="284"/>
        <w:jc w:val="both"/>
        <w:rPr>
          <w:color w:val="000000"/>
        </w:rPr>
      </w:pPr>
      <w:r>
        <w:rPr>
          <w:color w:val="000000"/>
        </w:rPr>
        <w:t xml:space="preserve">В целях обеспечения охраны окружающей среды и здоровья человека на территории Семецкого сельского поселения Почепского муниципального района, в соответствии с Федеральным законом от 06.03.2003 № 131-Ф3 «Об общих принципах организации местного самоуправления в Российской Федерации», в соответствии с санитарными правилами и нормами САнПиН 2.1.3684-21 «Санитарные правила содержания территорий населенных мест»,  Семецкий сельский Совет народных депутатов </w:t>
      </w:r>
    </w:p>
    <w:p w14:paraId="4B06C294" w14:textId="557C0D8A" w:rsidR="007D283C" w:rsidRDefault="007D283C" w:rsidP="007D283C">
      <w:pPr>
        <w:pStyle w:val="1"/>
        <w:spacing w:line="206" w:lineRule="auto"/>
        <w:ind w:firstLine="284"/>
        <w:jc w:val="both"/>
        <w:rPr>
          <w:color w:val="000000"/>
        </w:rPr>
      </w:pPr>
      <w:r>
        <w:rPr>
          <w:color w:val="000000"/>
        </w:rPr>
        <w:t>РЕШИЛ:</w:t>
      </w:r>
    </w:p>
    <w:p w14:paraId="7F03E35A" w14:textId="14CFE69A" w:rsidR="007D283C" w:rsidRPr="004729EA" w:rsidRDefault="007D283C" w:rsidP="004729EA">
      <w:pPr>
        <w:pStyle w:val="1"/>
        <w:numPr>
          <w:ilvl w:val="0"/>
          <w:numId w:val="1"/>
        </w:numPr>
        <w:shd w:val="clear" w:color="auto" w:fill="FFFFFF" w:themeFill="background1"/>
        <w:tabs>
          <w:tab w:val="left" w:pos="284"/>
        </w:tabs>
        <w:spacing w:after="0" w:line="204" w:lineRule="auto"/>
        <w:ind w:left="993" w:hanging="708"/>
        <w:jc w:val="both"/>
      </w:pPr>
      <w:r w:rsidRPr="004729EA">
        <w:t xml:space="preserve">Утвердить реестр мест (площадок) накопления твердых коммунальных отходов на территории </w:t>
      </w:r>
      <w:r w:rsidR="00DE2475" w:rsidRPr="004729EA">
        <w:t>Семецкого</w:t>
      </w:r>
      <w:r w:rsidRPr="004729EA">
        <w:t xml:space="preserve"> сельского поселения Почепского муниципального района Брянской области, согласно приложени</w:t>
      </w:r>
      <w:r w:rsidR="00DE2475" w:rsidRPr="004729EA">
        <w:t>ю</w:t>
      </w:r>
      <w:r w:rsidRPr="004729EA">
        <w:t xml:space="preserve"> к </w:t>
      </w:r>
      <w:r w:rsidR="00DE2475" w:rsidRPr="004729EA">
        <w:t>решению</w:t>
      </w:r>
      <w:r w:rsidRPr="004729EA">
        <w:t>.</w:t>
      </w:r>
    </w:p>
    <w:p w14:paraId="5335E549" w14:textId="5C8EA9E4" w:rsidR="007D283C" w:rsidRPr="004729EA" w:rsidRDefault="007D283C" w:rsidP="004729EA">
      <w:pPr>
        <w:pStyle w:val="1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after="0" w:line="204" w:lineRule="auto"/>
        <w:ind w:left="993" w:hanging="567"/>
        <w:jc w:val="both"/>
      </w:pPr>
      <w:bookmarkStart w:id="0" w:name="bookmark1"/>
      <w:bookmarkEnd w:id="0"/>
      <w:r w:rsidRPr="004729EA">
        <w:t xml:space="preserve">Считать утратившим силу </w:t>
      </w:r>
      <w:r w:rsidR="00DE2475" w:rsidRPr="004729EA">
        <w:t xml:space="preserve">решение </w:t>
      </w:r>
      <w:r w:rsidRPr="004729EA">
        <w:t xml:space="preserve"> № </w:t>
      </w:r>
      <w:r w:rsidR="00DE2475" w:rsidRPr="004729EA">
        <w:t>155</w:t>
      </w:r>
      <w:r w:rsidRPr="004729EA">
        <w:t xml:space="preserve"> от </w:t>
      </w:r>
      <w:r w:rsidR="00DE2475" w:rsidRPr="004729EA">
        <w:t>26.03.2024</w:t>
      </w:r>
      <w:r w:rsidRPr="004729EA">
        <w:t xml:space="preserve"> г. «О </w:t>
      </w:r>
      <w:r w:rsidR="00DE2475" w:rsidRPr="004729EA">
        <w:t>внесении изменений в реестр запланированных мест (площадок) сбора ТКО».</w:t>
      </w:r>
    </w:p>
    <w:p w14:paraId="55AA0972" w14:textId="4D14EFCA" w:rsidR="007D283C" w:rsidRPr="004729EA" w:rsidRDefault="007D283C" w:rsidP="004729EA">
      <w:pPr>
        <w:pStyle w:val="1"/>
        <w:numPr>
          <w:ilvl w:val="0"/>
          <w:numId w:val="1"/>
        </w:numPr>
        <w:shd w:val="clear" w:color="auto" w:fill="FFFFFF" w:themeFill="background1"/>
        <w:spacing w:after="0"/>
        <w:ind w:left="993" w:hanging="567"/>
        <w:jc w:val="both"/>
      </w:pPr>
      <w:bookmarkStart w:id="1" w:name="bookmark2"/>
      <w:bookmarkEnd w:id="1"/>
      <w:r w:rsidRPr="004729EA">
        <w:t xml:space="preserve">Настоящее постановление подлежит официальному опубликованию (обнародованию), согласно Устава </w:t>
      </w:r>
      <w:r w:rsidR="00DE2475" w:rsidRPr="004729EA">
        <w:t>Семецкого</w:t>
      </w:r>
      <w:r w:rsidRPr="004729EA">
        <w:t xml:space="preserve"> сельского поселения и размещению на официальном сайте администрации в сети Интернет.</w:t>
      </w:r>
    </w:p>
    <w:p w14:paraId="374007F4" w14:textId="2E7DE0E0" w:rsidR="00DE2475" w:rsidRDefault="00DE2475" w:rsidP="00DE2475">
      <w:pPr>
        <w:pStyle w:val="1"/>
        <w:spacing w:after="0"/>
        <w:jc w:val="both"/>
      </w:pPr>
    </w:p>
    <w:p w14:paraId="2E28C4EC" w14:textId="6D175983" w:rsidR="00DE2475" w:rsidRDefault="00DE2475" w:rsidP="00DE2475">
      <w:pPr>
        <w:pStyle w:val="1"/>
        <w:spacing w:after="0"/>
        <w:jc w:val="both"/>
      </w:pPr>
    </w:p>
    <w:p w14:paraId="33D1F73E" w14:textId="1906DAB8" w:rsidR="00DE2475" w:rsidRDefault="00DE2475" w:rsidP="00DE2475">
      <w:pPr>
        <w:pStyle w:val="1"/>
        <w:spacing w:after="0"/>
        <w:jc w:val="both"/>
      </w:pPr>
    </w:p>
    <w:p w14:paraId="37018C7A" w14:textId="28EFEAC1" w:rsidR="00DE2475" w:rsidRDefault="00DE2475" w:rsidP="00DE2475">
      <w:pPr>
        <w:pStyle w:val="1"/>
        <w:spacing w:after="0"/>
        <w:jc w:val="both"/>
      </w:pPr>
      <w:r>
        <w:t xml:space="preserve">Глава Семецкого </w:t>
      </w:r>
    </w:p>
    <w:p w14:paraId="170DBBBE" w14:textId="2C8D2603" w:rsidR="00DE2475" w:rsidRPr="00DE2475" w:rsidRDefault="00DE2475" w:rsidP="00DE2475">
      <w:pPr>
        <w:pStyle w:val="1"/>
        <w:spacing w:after="0"/>
        <w:jc w:val="both"/>
      </w:pPr>
      <w:r>
        <w:t>сельского поселения                                                                      П.М.Чаицкий</w:t>
      </w:r>
    </w:p>
    <w:p w14:paraId="13203B81" w14:textId="70D21DC7" w:rsidR="007D283C" w:rsidRDefault="007D283C" w:rsidP="007D283C">
      <w:pPr>
        <w:pStyle w:val="1"/>
        <w:spacing w:line="206" w:lineRule="auto"/>
        <w:ind w:firstLine="284"/>
        <w:jc w:val="both"/>
      </w:pPr>
    </w:p>
    <w:p w14:paraId="47CD5AF8" w14:textId="2C27C9B7" w:rsidR="00DE2475" w:rsidRDefault="00DE2475" w:rsidP="007D283C">
      <w:pPr>
        <w:pStyle w:val="1"/>
        <w:spacing w:line="206" w:lineRule="auto"/>
        <w:ind w:firstLine="284"/>
        <w:jc w:val="both"/>
      </w:pPr>
    </w:p>
    <w:p w14:paraId="0D72415C" w14:textId="73420BA9" w:rsidR="00DE2475" w:rsidRDefault="00DE2475" w:rsidP="007D283C">
      <w:pPr>
        <w:pStyle w:val="1"/>
        <w:spacing w:line="206" w:lineRule="auto"/>
        <w:ind w:firstLine="284"/>
        <w:jc w:val="both"/>
      </w:pPr>
    </w:p>
    <w:p w14:paraId="47C636CC" w14:textId="2184FEAE" w:rsidR="00DE2475" w:rsidRDefault="00DE2475" w:rsidP="007D283C">
      <w:pPr>
        <w:pStyle w:val="1"/>
        <w:spacing w:line="206" w:lineRule="auto"/>
        <w:ind w:firstLine="284"/>
        <w:jc w:val="both"/>
      </w:pPr>
    </w:p>
    <w:p w14:paraId="062B136F" w14:textId="3D954D79" w:rsidR="00DE2475" w:rsidRDefault="00DE2475" w:rsidP="007D283C">
      <w:pPr>
        <w:pStyle w:val="1"/>
        <w:spacing w:line="206" w:lineRule="auto"/>
        <w:ind w:firstLine="284"/>
        <w:jc w:val="both"/>
      </w:pPr>
    </w:p>
    <w:p w14:paraId="23C9E95F" w14:textId="140AAB8B" w:rsidR="00DE2475" w:rsidRDefault="00DE2475" w:rsidP="007D283C">
      <w:pPr>
        <w:pStyle w:val="1"/>
        <w:spacing w:line="206" w:lineRule="auto"/>
        <w:ind w:firstLine="284"/>
        <w:jc w:val="both"/>
      </w:pPr>
    </w:p>
    <w:p w14:paraId="767A907B" w14:textId="1EAF196F" w:rsidR="00DE2475" w:rsidRDefault="00DE2475" w:rsidP="00DE2475">
      <w:pPr>
        <w:pStyle w:val="30"/>
        <w:spacing w:after="0"/>
      </w:pPr>
      <w:r>
        <w:rPr>
          <w:color w:val="000000"/>
        </w:rPr>
        <w:lastRenderedPageBreak/>
        <w:t xml:space="preserve">Приложение к </w:t>
      </w:r>
      <w:r w:rsidR="004729EA">
        <w:rPr>
          <w:color w:val="000000"/>
        </w:rPr>
        <w:t>решению Семецкой</w:t>
      </w:r>
      <w:r>
        <w:rPr>
          <w:color w:val="000000"/>
        </w:rPr>
        <w:t xml:space="preserve"> сельской администрации от</w:t>
      </w:r>
      <w:r w:rsidR="001C2694">
        <w:rPr>
          <w:color w:val="000000"/>
        </w:rPr>
        <w:t xml:space="preserve"> 1</w:t>
      </w:r>
      <w:r w:rsidR="00B619D8">
        <w:rPr>
          <w:color w:val="000000"/>
        </w:rPr>
        <w:t>7</w:t>
      </w:r>
      <w:r w:rsidR="001C2694">
        <w:rPr>
          <w:color w:val="000000"/>
        </w:rPr>
        <w:t>.04.2026</w:t>
      </w:r>
      <w:r>
        <w:rPr>
          <w:color w:val="000000"/>
        </w:rPr>
        <w:t xml:space="preserve"> г. № </w:t>
      </w:r>
      <w:r w:rsidR="001C2694">
        <w:rPr>
          <w:color w:val="000000"/>
        </w:rPr>
        <w:t>59</w:t>
      </w:r>
    </w:p>
    <w:p w14:paraId="47B7EFE2" w14:textId="4E9F8588" w:rsidR="00DE2475" w:rsidRDefault="00DE2475" w:rsidP="00DE2475">
      <w:pPr>
        <w:pStyle w:val="1"/>
        <w:spacing w:line="206" w:lineRule="auto"/>
        <w:ind w:firstLine="284"/>
        <w:jc w:val="right"/>
      </w:pPr>
    </w:p>
    <w:p w14:paraId="0C72291C" w14:textId="77777777" w:rsidR="00DE2475" w:rsidRPr="00DE2475" w:rsidRDefault="00DE2475" w:rsidP="001C2694">
      <w:pPr>
        <w:pStyle w:val="1"/>
        <w:spacing w:line="206" w:lineRule="auto"/>
        <w:ind w:firstLine="284"/>
        <w:jc w:val="center"/>
        <w:rPr>
          <w:lang w:bidi="ru-RU"/>
        </w:rPr>
      </w:pPr>
      <w:r w:rsidRPr="00DE2475">
        <w:rPr>
          <w:lang w:bidi="ru-RU"/>
        </w:rPr>
        <w:t>РЕЕСТР</w:t>
      </w:r>
    </w:p>
    <w:p w14:paraId="129FC7BA" w14:textId="6ED2B6E1" w:rsidR="00DE2475" w:rsidRPr="00DE2475" w:rsidRDefault="00DE2475" w:rsidP="001C2694">
      <w:pPr>
        <w:pStyle w:val="1"/>
        <w:spacing w:line="206" w:lineRule="auto"/>
        <w:ind w:firstLine="284"/>
        <w:jc w:val="center"/>
        <w:rPr>
          <w:lang w:bidi="ru-RU"/>
        </w:rPr>
      </w:pPr>
      <w:r w:rsidRPr="00DE2475">
        <w:rPr>
          <w:lang w:bidi="ru-RU"/>
        </w:rPr>
        <w:t xml:space="preserve">мест (площадок) накопления ТКО на территории </w:t>
      </w:r>
      <w:r w:rsidR="001C2694">
        <w:rPr>
          <w:lang w:bidi="ru-RU"/>
        </w:rPr>
        <w:t>Семецкого</w:t>
      </w:r>
      <w:r w:rsidRPr="00DE2475">
        <w:rPr>
          <w:lang w:bidi="ru-RU"/>
        </w:rPr>
        <w:t xml:space="preserve"> сельского поселения</w:t>
      </w:r>
    </w:p>
    <w:tbl>
      <w:tblPr>
        <w:tblOverlap w:val="never"/>
        <w:tblW w:w="10073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1975"/>
        <w:gridCol w:w="1416"/>
        <w:gridCol w:w="1837"/>
        <w:gridCol w:w="1566"/>
        <w:gridCol w:w="1426"/>
      </w:tblGrid>
      <w:tr w:rsidR="00E559EF" w:rsidRPr="00D154AD" w14:paraId="4F1444B5" w14:textId="77777777" w:rsidTr="00651CFA">
        <w:trPr>
          <w:trHeight w:hRule="exact" w:val="1189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DF906" w14:textId="77777777" w:rsidR="00E559EF" w:rsidRPr="00D154AD" w:rsidRDefault="00E559EF" w:rsidP="001C2694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 w:rsidRPr="00D154AD">
              <w:rPr>
                <w:b/>
                <w:bCs/>
                <w:sz w:val="24"/>
                <w:szCs w:val="24"/>
                <w:lang w:bidi="ru-RU"/>
              </w:rPr>
              <w:t>Наименование поселения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7157A" w14:textId="24BED5F1" w:rsidR="00E559EF" w:rsidRPr="00D154AD" w:rsidRDefault="00E559EF" w:rsidP="001C2694">
            <w:pPr>
              <w:pStyle w:val="1"/>
              <w:spacing w:line="206" w:lineRule="auto"/>
              <w:ind w:firstLine="284"/>
              <w:jc w:val="center"/>
              <w:rPr>
                <w:sz w:val="24"/>
                <w:szCs w:val="24"/>
                <w:lang w:bidi="ru-RU"/>
              </w:rPr>
            </w:pPr>
            <w:r w:rsidRPr="00D154AD">
              <w:rPr>
                <w:b/>
                <w:bCs/>
                <w:sz w:val="24"/>
                <w:szCs w:val="24"/>
                <w:lang w:bidi="ru-RU"/>
              </w:rPr>
              <w:t>Адрес контейнерной площадки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FA8EF" w14:textId="34F51B33" w:rsidR="00E559EF" w:rsidRPr="00D154AD" w:rsidRDefault="00E559EF" w:rsidP="001C2694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 w:rsidRPr="00D154AD">
              <w:rPr>
                <w:b/>
                <w:bCs/>
                <w:sz w:val="24"/>
                <w:szCs w:val="24"/>
                <w:lang w:bidi="ru-RU"/>
              </w:rPr>
              <w:t>Координаты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90BAD4" w14:textId="6E7522CD" w:rsidR="00E559EF" w:rsidRPr="00E559EF" w:rsidRDefault="00E559EF" w:rsidP="00D154AD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 w:rsidRPr="00E559EF">
              <w:rPr>
                <w:rStyle w:val="docdata"/>
                <w:b/>
                <w:bCs/>
                <w:color w:val="000000"/>
                <w:sz w:val="24"/>
                <w:szCs w:val="24"/>
              </w:rPr>
              <w:t>Способ складирования</w:t>
            </w:r>
            <w:r w:rsidRPr="00E559EF">
              <w:rPr>
                <w:b/>
                <w:bCs/>
                <w:color w:val="000000"/>
                <w:sz w:val="24"/>
                <w:szCs w:val="24"/>
              </w:rPr>
              <w:br/>
              <w:t> ТКО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96C6F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b/>
                <w:bCs/>
                <w:sz w:val="24"/>
                <w:szCs w:val="24"/>
                <w:lang w:bidi="ru-RU"/>
              </w:rPr>
              <w:t>График вывоза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31AF06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b/>
                <w:bCs/>
                <w:sz w:val="24"/>
                <w:szCs w:val="24"/>
                <w:lang w:bidi="ru-RU"/>
              </w:rPr>
              <w:t>Тип площадки</w:t>
            </w:r>
          </w:p>
        </w:tc>
      </w:tr>
      <w:tr w:rsidR="00E559EF" w:rsidRPr="00D154AD" w14:paraId="0D4F4751" w14:textId="77777777" w:rsidTr="00651CFA">
        <w:trPr>
          <w:trHeight w:hRule="exact" w:val="1089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9CB130" w14:textId="129F0284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6BAF" w14:textId="5BA1EB0C" w:rsidR="00E559EF" w:rsidRPr="00D154AD" w:rsidRDefault="009A1364" w:rsidP="001C2694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 </w:t>
            </w:r>
            <w:r w:rsidR="00E559EF" w:rsidRPr="00D154AD">
              <w:rPr>
                <w:sz w:val="24"/>
                <w:szCs w:val="24"/>
                <w:lang w:bidi="ru-RU"/>
              </w:rPr>
              <w:t>с.Семцы, ул. Щемелинина, вблизи дома 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DEBF7" w14:textId="0B6AD651" w:rsidR="00E559EF" w:rsidRPr="00D154AD" w:rsidRDefault="00E559EF" w:rsidP="001C2694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</w:t>
            </w:r>
            <w:r w:rsidRPr="00D154AD">
              <w:rPr>
                <w:sz w:val="24"/>
                <w:szCs w:val="24"/>
                <w:lang w:bidi="ru-RU"/>
              </w:rPr>
              <w:t>52.</w:t>
            </w:r>
            <w:r>
              <w:rPr>
                <w:sz w:val="24"/>
                <w:szCs w:val="24"/>
                <w:lang w:bidi="ru-RU"/>
              </w:rPr>
              <w:t>810610</w:t>
            </w:r>
            <w:r w:rsidRPr="00D154AD">
              <w:rPr>
                <w:sz w:val="24"/>
                <w:szCs w:val="24"/>
                <w:lang w:bidi="ru-RU"/>
              </w:rPr>
              <w:t>,</w:t>
            </w:r>
          </w:p>
          <w:p w14:paraId="4672694D" w14:textId="24BF293F" w:rsidR="00E559EF" w:rsidRPr="00D154AD" w:rsidRDefault="00E559EF" w:rsidP="001C2694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</w:t>
            </w:r>
            <w:r w:rsidRPr="00D154AD">
              <w:rPr>
                <w:sz w:val="24"/>
                <w:szCs w:val="24"/>
                <w:lang w:bidi="ru-RU"/>
              </w:rPr>
              <w:t>33.</w:t>
            </w:r>
            <w:r>
              <w:rPr>
                <w:sz w:val="24"/>
                <w:szCs w:val="24"/>
                <w:lang w:bidi="ru-RU"/>
              </w:rPr>
              <w:t>458346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37C29" w14:textId="2627CB89" w:rsidR="00E559EF" w:rsidRPr="00D154AD" w:rsidRDefault="00E559EF" w:rsidP="00D154AD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</w:p>
          <w:p w14:paraId="713F769F" w14:textId="77777777" w:rsidR="00E559EF" w:rsidRPr="00E559EF" w:rsidRDefault="00E559EF" w:rsidP="00E559EF">
            <w:pPr>
              <w:pStyle w:val="a4"/>
              <w:jc w:val="center"/>
            </w:pPr>
            <w:r w:rsidRPr="00E559EF">
              <w:rPr>
                <w:color w:val="000000"/>
              </w:rPr>
              <w:t>Бестарный</w:t>
            </w:r>
          </w:p>
          <w:p w14:paraId="2E3E9181" w14:textId="136EFE86" w:rsidR="00E559EF" w:rsidRPr="00D154AD" w:rsidRDefault="00E559EF" w:rsidP="00D154AD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078380" w14:textId="58471B9E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CBF30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307D6806" w14:textId="77777777" w:rsidTr="00651CFA">
        <w:trPr>
          <w:trHeight w:hRule="exact" w:val="103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6FAEB7" w14:textId="485ACBC2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8E767A" w14:textId="1400A63D" w:rsidR="00E559EF" w:rsidRPr="00D154AD" w:rsidRDefault="009A1364" w:rsidP="00E559EF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  </w:t>
            </w:r>
            <w:r w:rsidR="00E559EF" w:rsidRPr="00D154AD">
              <w:rPr>
                <w:sz w:val="24"/>
                <w:szCs w:val="24"/>
                <w:lang w:bidi="ru-RU"/>
              </w:rPr>
              <w:t>с.Семцы, ул. Щемелинина</w:t>
            </w:r>
            <w:r w:rsidR="00E559EF">
              <w:rPr>
                <w:sz w:val="24"/>
                <w:szCs w:val="24"/>
                <w:lang w:bidi="ru-RU"/>
              </w:rPr>
              <w:t>, напротив дома 105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C7CC9" w14:textId="3970CAB8" w:rsidR="00E559EF" w:rsidRDefault="00E559EF" w:rsidP="00E559EF">
            <w:pPr>
              <w:pStyle w:val="1"/>
              <w:spacing w:line="206" w:lineRule="auto"/>
              <w:ind w:firstLine="118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52.805135</w:t>
            </w:r>
            <w:r w:rsidR="00FB2004">
              <w:rPr>
                <w:sz w:val="24"/>
                <w:szCs w:val="24"/>
                <w:lang w:bidi="ru-RU"/>
              </w:rPr>
              <w:t>,</w:t>
            </w:r>
          </w:p>
          <w:p w14:paraId="11366FCA" w14:textId="0B0304E2" w:rsidR="00E559EF" w:rsidRPr="00D154AD" w:rsidRDefault="00E559EF" w:rsidP="00E559EF">
            <w:pPr>
              <w:pStyle w:val="1"/>
              <w:spacing w:line="206" w:lineRule="auto"/>
              <w:ind w:firstLine="118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33.454289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B4962" w14:textId="39184366" w:rsidR="00E559EF" w:rsidRPr="00D154AD" w:rsidRDefault="00E559EF" w:rsidP="009A1364">
            <w:pPr>
              <w:pStyle w:val="1"/>
              <w:spacing w:line="206" w:lineRule="auto"/>
              <w:ind w:firstLine="267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4E24A" w14:textId="2FB81C5E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A2014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7D9239D5" w14:textId="77777777" w:rsidTr="00651CFA">
        <w:trPr>
          <w:trHeight w:hRule="exact" w:val="99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C6FF7" w14:textId="00C8B9FA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304301" w14:textId="0EE563D2" w:rsidR="00E559EF" w:rsidRPr="00D154AD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с.Семцы, ул.</w:t>
            </w:r>
            <w:r>
              <w:rPr>
                <w:sz w:val="24"/>
                <w:szCs w:val="24"/>
                <w:lang w:bidi="ru-RU"/>
              </w:rPr>
              <w:t xml:space="preserve"> Трубчевская, вблизи дома 155А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25A65F" w14:textId="7FECC5E4" w:rsidR="00E559EF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52.809992</w:t>
            </w:r>
            <w:r w:rsidR="00FB2004">
              <w:rPr>
                <w:sz w:val="24"/>
                <w:szCs w:val="24"/>
                <w:lang w:bidi="ru-RU"/>
              </w:rPr>
              <w:t>,</w:t>
            </w:r>
          </w:p>
          <w:p w14:paraId="041E3A9D" w14:textId="2221EFA1" w:rsidR="00C52272" w:rsidRPr="00D154AD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33.462693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B5069" w14:textId="5A228CF1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AD90C" w14:textId="38A76D80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55CB3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0B6D4A00" w14:textId="77777777" w:rsidTr="00651CFA">
        <w:trPr>
          <w:trHeight w:hRule="exact" w:val="113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C1A107" w14:textId="45652524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4B851A" w14:textId="07B851E8" w:rsidR="00E559EF" w:rsidRPr="00D154AD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с.Семцы, ул.</w:t>
            </w:r>
            <w:r>
              <w:rPr>
                <w:sz w:val="24"/>
                <w:szCs w:val="24"/>
                <w:lang w:bidi="ru-RU"/>
              </w:rPr>
              <w:t xml:space="preserve"> Трубчевская, вблизи дома 124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8BBB2" w14:textId="7A072A40" w:rsidR="00E559EF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52.814086</w:t>
            </w:r>
            <w:r w:rsidR="00FB2004">
              <w:rPr>
                <w:sz w:val="24"/>
                <w:szCs w:val="24"/>
                <w:lang w:bidi="ru-RU"/>
              </w:rPr>
              <w:t>,</w:t>
            </w:r>
          </w:p>
          <w:p w14:paraId="194BF17E" w14:textId="679D26C6" w:rsidR="00C52272" w:rsidRPr="00D154AD" w:rsidRDefault="00C52272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33.465785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C21A7" w14:textId="7DEB53E4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16200" w14:textId="20CED8CC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9653A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AF22F0" w:rsidRPr="00D154AD" w14:paraId="72C8DB09" w14:textId="77777777" w:rsidTr="00651CFA">
        <w:trPr>
          <w:trHeight w:hRule="exact" w:val="113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289C37" w14:textId="2C467DA7" w:rsidR="00AF22F0" w:rsidRPr="00D154AD" w:rsidRDefault="00AF22F0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FDE5C4" w14:textId="1E5D5DF8" w:rsidR="00AF22F0" w:rsidRPr="00D154AD" w:rsidRDefault="00AF22F0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с.Семцы, ул.</w:t>
            </w:r>
            <w:r>
              <w:rPr>
                <w:sz w:val="24"/>
                <w:szCs w:val="24"/>
                <w:lang w:bidi="ru-RU"/>
              </w:rPr>
              <w:t xml:space="preserve"> Щемелинина, 9 вблизи столярной мастерской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1C70C" w14:textId="77777777" w:rsidR="00C63C6A" w:rsidRDefault="00FB2004" w:rsidP="00C63C6A">
            <w:pPr>
              <w:pStyle w:val="1"/>
              <w:spacing w:line="206" w:lineRule="auto"/>
              <w:ind w:firstLine="284"/>
              <w:jc w:val="center"/>
              <w:rPr>
                <w:sz w:val="24"/>
                <w:szCs w:val="24"/>
                <w:lang w:bidi="ru-RU"/>
              </w:rPr>
            </w:pPr>
            <w:r w:rsidRPr="00FB2004">
              <w:rPr>
                <w:sz w:val="24"/>
                <w:szCs w:val="24"/>
                <w:lang w:bidi="ru-RU"/>
              </w:rPr>
              <w:t>52.811938,</w:t>
            </w:r>
          </w:p>
          <w:p w14:paraId="3E644660" w14:textId="26E5D324" w:rsidR="00AF22F0" w:rsidRDefault="00FB2004" w:rsidP="00C63C6A">
            <w:pPr>
              <w:pStyle w:val="1"/>
              <w:spacing w:line="206" w:lineRule="auto"/>
              <w:rPr>
                <w:sz w:val="24"/>
                <w:szCs w:val="24"/>
                <w:lang w:bidi="ru-RU"/>
              </w:rPr>
            </w:pPr>
            <w:r w:rsidRPr="00FB2004">
              <w:rPr>
                <w:sz w:val="24"/>
                <w:szCs w:val="24"/>
                <w:lang w:bidi="ru-RU"/>
              </w:rPr>
              <w:t xml:space="preserve"> </w:t>
            </w:r>
            <w:r w:rsidR="00C63C6A">
              <w:rPr>
                <w:sz w:val="24"/>
                <w:szCs w:val="24"/>
                <w:lang w:bidi="ru-RU"/>
              </w:rPr>
              <w:t xml:space="preserve">  </w:t>
            </w:r>
            <w:r w:rsidRPr="00FB2004">
              <w:rPr>
                <w:sz w:val="24"/>
                <w:szCs w:val="24"/>
                <w:lang w:bidi="ru-RU"/>
              </w:rPr>
              <w:t>33.452423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CB73B" w14:textId="5A943FFF" w:rsidR="00AF22F0" w:rsidRPr="005477F8" w:rsidRDefault="00FB2004" w:rsidP="00FB2004">
            <w:pPr>
              <w:pStyle w:val="1"/>
              <w:spacing w:line="206" w:lineRule="auto"/>
              <w:ind w:firstLine="28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Контейнер    </w:t>
            </w:r>
            <w:r w:rsidRPr="00D154AD">
              <w:rPr>
                <w:sz w:val="24"/>
                <w:szCs w:val="24"/>
                <w:lang w:bidi="ru-RU"/>
              </w:rPr>
              <w:t>1/0,75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E0A8E" w14:textId="634DF48B" w:rsidR="00AF22F0" w:rsidRPr="001F3AC9" w:rsidRDefault="00AF22F0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7C54C" w14:textId="2865E397" w:rsidR="00AF22F0" w:rsidRPr="00D154AD" w:rsidRDefault="00AF22F0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5148D6FA" w14:textId="77777777" w:rsidTr="00651CFA">
        <w:trPr>
          <w:trHeight w:hRule="exact" w:val="114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BC9300" w14:textId="6BFD124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605F43" w14:textId="3828F3FF" w:rsidR="00E559EF" w:rsidRPr="00D154AD" w:rsidRDefault="009A1364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п.Березки, ул.Центральная, напротив дома 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9A472" w14:textId="77777777" w:rsidR="00E559EF" w:rsidRDefault="009A1364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52.794312</w:t>
            </w:r>
          </w:p>
          <w:p w14:paraId="0F5E002A" w14:textId="045DF890" w:rsidR="009A1364" w:rsidRPr="00D154AD" w:rsidRDefault="009A1364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33.484428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91404" w14:textId="7FB27046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6D36E" w14:textId="0860197E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A0EDB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0927C2A9" w14:textId="77777777" w:rsidTr="00651CFA">
        <w:trPr>
          <w:trHeight w:hRule="exact" w:val="112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6C128E" w14:textId="00F2F8AB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0B458" w14:textId="244056D9" w:rsidR="00E559EF" w:rsidRPr="00D154AD" w:rsidRDefault="00651CFA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д.Старокрасная Слобода, ул.Первомайская, вблизи стр.2а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F0E03" w14:textId="77777777" w:rsidR="00E559EF" w:rsidRDefault="00651CFA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52.819305</w:t>
            </w:r>
          </w:p>
          <w:p w14:paraId="2A8E9730" w14:textId="7EAE2978" w:rsidR="00651CFA" w:rsidRPr="00D154AD" w:rsidRDefault="00651CFA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33.598332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4AD8A4" w14:textId="7F980B13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F7D84" w14:textId="52962AEC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F2E15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57C6C8EB" w14:textId="77777777" w:rsidTr="0020703B">
        <w:trPr>
          <w:trHeight w:hRule="exact" w:val="1144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637781" w14:textId="4D675EF9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C6CD9" w14:textId="7C369429" w:rsidR="00E559EF" w:rsidRPr="00D154AD" w:rsidRDefault="0020703B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д.Старокрасная Слобода, ул.Глинки, напротив дома 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E729C5" w14:textId="77777777" w:rsidR="00E559EF" w:rsidRDefault="0020703B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52.826915</w:t>
            </w:r>
          </w:p>
          <w:p w14:paraId="4D56CE9C" w14:textId="57C92583" w:rsidR="0020703B" w:rsidRPr="00D154AD" w:rsidRDefault="0020703B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33.594018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114A3" w14:textId="6CD05DD4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04232D" w14:textId="6E70D211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66969" w14:textId="77777777" w:rsidR="00E559EF" w:rsidRPr="00D154AD" w:rsidRDefault="00E559EF" w:rsidP="00E559EF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48205FEA" w14:textId="77777777" w:rsidTr="00651CFA">
        <w:trPr>
          <w:trHeight w:hRule="exact" w:val="81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16CF3E" w14:textId="29C9A878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07222" w14:textId="59CCA00A" w:rsidR="00E559EF" w:rsidRPr="00D154AD" w:rsidRDefault="00E559EF" w:rsidP="00EC606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 xml:space="preserve">с. </w:t>
            </w:r>
            <w:r w:rsidR="00EC6065">
              <w:rPr>
                <w:sz w:val="24"/>
                <w:szCs w:val="24"/>
                <w:lang w:bidi="ru-RU"/>
              </w:rPr>
              <w:t>Валуец, ул. Погарская, напротив дома 36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732ED" w14:textId="718C713F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52.</w:t>
            </w:r>
            <w:r w:rsidR="00EC6065">
              <w:rPr>
                <w:sz w:val="24"/>
                <w:szCs w:val="24"/>
                <w:lang w:bidi="ru-RU"/>
              </w:rPr>
              <w:t>736647</w:t>
            </w:r>
            <w:r w:rsidRPr="00D154AD">
              <w:rPr>
                <w:sz w:val="24"/>
                <w:szCs w:val="24"/>
                <w:lang w:bidi="ru-RU"/>
              </w:rPr>
              <w:t>,</w:t>
            </w:r>
          </w:p>
          <w:p w14:paraId="47E974B3" w14:textId="30EBB238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33.</w:t>
            </w:r>
            <w:r w:rsidR="00EC6065">
              <w:rPr>
                <w:sz w:val="24"/>
                <w:szCs w:val="24"/>
                <w:lang w:bidi="ru-RU"/>
              </w:rPr>
              <w:t>383363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2ECD10" w14:textId="677A3463" w:rsidR="00E559EF" w:rsidRPr="00D154AD" w:rsidRDefault="00EC6065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F63B42" w14:textId="5F805869" w:rsidR="00E559EF" w:rsidRPr="00D154AD" w:rsidRDefault="00EC6065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C3F2C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01AE237F" w14:textId="77777777" w:rsidTr="00902FCE">
        <w:trPr>
          <w:trHeight w:hRule="exact" w:val="81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0C6130" w14:textId="10E7218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B19BB" w14:textId="3579DF4C" w:rsidR="00E559EF" w:rsidRPr="00D154AD" w:rsidRDefault="00EC6065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 xml:space="preserve">с. </w:t>
            </w:r>
            <w:r>
              <w:rPr>
                <w:sz w:val="24"/>
                <w:szCs w:val="24"/>
                <w:lang w:bidi="ru-RU"/>
              </w:rPr>
              <w:t>Валуец, ул. Новая, напротив дома 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6F693" w14:textId="209362E3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52.</w:t>
            </w:r>
            <w:r w:rsidR="00EC6065">
              <w:rPr>
                <w:sz w:val="24"/>
                <w:szCs w:val="24"/>
                <w:lang w:bidi="ru-RU"/>
              </w:rPr>
              <w:t>740742</w:t>
            </w:r>
            <w:r w:rsidRPr="00D154AD">
              <w:rPr>
                <w:sz w:val="24"/>
                <w:szCs w:val="24"/>
                <w:lang w:bidi="ru-RU"/>
              </w:rPr>
              <w:t>,</w:t>
            </w:r>
          </w:p>
          <w:p w14:paraId="771E1E7F" w14:textId="77B6C0B3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33.</w:t>
            </w:r>
            <w:r w:rsidR="00EC6065">
              <w:rPr>
                <w:sz w:val="24"/>
                <w:szCs w:val="24"/>
                <w:lang w:bidi="ru-RU"/>
              </w:rPr>
              <w:t>381570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84D7B6" w14:textId="4085495E" w:rsidR="00E559EF" w:rsidRPr="00D154AD" w:rsidRDefault="00EC6065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04DF13" w14:textId="53C7AA3D" w:rsidR="00E559EF" w:rsidRPr="00D154AD" w:rsidRDefault="00EC6065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EA7F3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  <w:tr w:rsidR="00E559EF" w:rsidRPr="00D154AD" w14:paraId="449371A6" w14:textId="77777777" w:rsidTr="00902FCE">
        <w:trPr>
          <w:trHeight w:hRule="exact" w:val="81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946953" w14:textId="5FCE4FAB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Семецкое сельское поселение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952BF" w14:textId="57E8FCBF" w:rsidR="00E559EF" w:rsidRPr="00D154AD" w:rsidRDefault="00902FCE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с.Калачово, ул.Набережная, напротив дома 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83FB5" w14:textId="475C4C9D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52.</w:t>
            </w:r>
            <w:r w:rsidR="00902FCE">
              <w:rPr>
                <w:sz w:val="24"/>
                <w:szCs w:val="24"/>
                <w:lang w:bidi="ru-RU"/>
              </w:rPr>
              <w:t>794726</w:t>
            </w:r>
            <w:r w:rsidRPr="00D154AD">
              <w:rPr>
                <w:sz w:val="24"/>
                <w:szCs w:val="24"/>
                <w:lang w:bidi="ru-RU"/>
              </w:rPr>
              <w:t>,</w:t>
            </w:r>
          </w:p>
          <w:p w14:paraId="6080BFD2" w14:textId="25210382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33.</w:t>
            </w:r>
            <w:r w:rsidR="00902FCE">
              <w:rPr>
                <w:sz w:val="24"/>
                <w:szCs w:val="24"/>
                <w:lang w:bidi="ru-RU"/>
              </w:rPr>
              <w:t>349254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4BB68D" w14:textId="70F4EEC9" w:rsidR="00E559EF" w:rsidRPr="00D154AD" w:rsidRDefault="00902FCE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5477F8">
              <w:rPr>
                <w:color w:val="000000"/>
                <w:sz w:val="24"/>
                <w:szCs w:val="24"/>
              </w:rPr>
              <w:t>Бестарный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D7FCB4" w14:textId="4E0375ED" w:rsidR="00E559EF" w:rsidRPr="00D154AD" w:rsidRDefault="00902FCE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1F3AC9">
              <w:rPr>
                <w:sz w:val="24"/>
                <w:szCs w:val="24"/>
                <w:lang w:bidi="ru-RU"/>
              </w:rPr>
              <w:t>1 раз в неделю (Ср)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68118" w14:textId="77777777" w:rsidR="00E559EF" w:rsidRPr="00D154AD" w:rsidRDefault="00E559EF" w:rsidP="00DE2475">
            <w:pPr>
              <w:pStyle w:val="1"/>
              <w:spacing w:line="206" w:lineRule="auto"/>
              <w:ind w:firstLine="284"/>
              <w:rPr>
                <w:sz w:val="24"/>
                <w:szCs w:val="24"/>
                <w:lang w:bidi="ru-RU"/>
              </w:rPr>
            </w:pPr>
            <w:r w:rsidRPr="00D154AD">
              <w:rPr>
                <w:sz w:val="24"/>
                <w:szCs w:val="24"/>
                <w:lang w:bidi="ru-RU"/>
              </w:rPr>
              <w:t>Для ч/сектор</w:t>
            </w:r>
          </w:p>
        </w:tc>
      </w:tr>
    </w:tbl>
    <w:p w14:paraId="6C556129" w14:textId="77777777" w:rsidR="00DE2475" w:rsidRPr="00DE2475" w:rsidRDefault="00DE2475" w:rsidP="00902FCE">
      <w:pPr>
        <w:pStyle w:val="1"/>
        <w:spacing w:line="206" w:lineRule="auto"/>
        <w:rPr>
          <w:lang w:bidi="ru-RU"/>
        </w:rPr>
        <w:sectPr w:rsidR="00DE2475" w:rsidRPr="00DE2475" w:rsidSect="004729EA">
          <w:pgSz w:w="11900" w:h="16840"/>
          <w:pgMar w:top="360" w:right="985" w:bottom="360" w:left="1560" w:header="0" w:footer="3" w:gutter="0"/>
          <w:cols w:space="720"/>
          <w:noEndnote/>
          <w:docGrid w:linePitch="360"/>
        </w:sectPr>
      </w:pPr>
    </w:p>
    <w:p w14:paraId="68A1E691" w14:textId="2617255D" w:rsidR="00DE2475" w:rsidRDefault="00DE2475" w:rsidP="00C63C6A">
      <w:pPr>
        <w:pStyle w:val="1"/>
        <w:spacing w:line="206" w:lineRule="auto"/>
        <w:jc w:val="both"/>
      </w:pPr>
    </w:p>
    <w:p w14:paraId="61012EB5" w14:textId="77777777" w:rsidR="00DE2475" w:rsidRDefault="00DE2475" w:rsidP="00DE2475">
      <w:pPr>
        <w:pStyle w:val="1"/>
        <w:spacing w:line="206" w:lineRule="auto"/>
        <w:ind w:firstLine="284"/>
        <w:jc w:val="right"/>
      </w:pPr>
    </w:p>
    <w:p w14:paraId="7E4E224C" w14:textId="77777777" w:rsidR="007D283C" w:rsidRDefault="007D283C" w:rsidP="007D283C">
      <w:pPr>
        <w:pStyle w:val="1"/>
        <w:spacing w:after="500" w:line="206" w:lineRule="auto"/>
        <w:jc w:val="both"/>
      </w:pPr>
    </w:p>
    <w:p w14:paraId="2572D657" w14:textId="2BF7C595" w:rsidR="007D283C" w:rsidRDefault="007D283C"/>
    <w:sectPr w:rsidR="007D283C" w:rsidSect="007D283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858D4"/>
    <w:multiLevelType w:val="multilevel"/>
    <w:tmpl w:val="144AC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48"/>
    <w:rsid w:val="001A7DF0"/>
    <w:rsid w:val="001C2694"/>
    <w:rsid w:val="0020703B"/>
    <w:rsid w:val="00387448"/>
    <w:rsid w:val="004729EA"/>
    <w:rsid w:val="00651CFA"/>
    <w:rsid w:val="007D283C"/>
    <w:rsid w:val="00902FCE"/>
    <w:rsid w:val="009A1364"/>
    <w:rsid w:val="00AF22F0"/>
    <w:rsid w:val="00B619D8"/>
    <w:rsid w:val="00C52272"/>
    <w:rsid w:val="00C63C6A"/>
    <w:rsid w:val="00D154AD"/>
    <w:rsid w:val="00DE2475"/>
    <w:rsid w:val="00E559EF"/>
    <w:rsid w:val="00EC6065"/>
    <w:rsid w:val="00FB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C35C"/>
  <w15:chartTrackingRefBased/>
  <w15:docId w15:val="{3E7A91CF-A3CB-4512-823B-2ADFF7CD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8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D283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7D283C"/>
    <w:pPr>
      <w:spacing w:after="3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3">
    <w:name w:val="Основной текст (3)_"/>
    <w:basedOn w:val="a0"/>
    <w:link w:val="30"/>
    <w:rsid w:val="00DE2475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DE2475"/>
    <w:pPr>
      <w:spacing w:after="220"/>
      <w:ind w:left="6940" w:right="280"/>
      <w:jc w:val="righ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docdata">
    <w:name w:val="docdata"/>
    <w:aliases w:val="docy,v5,1528,bqiaagaaeyqcaaagiaiaaanfbqaabw0faaaaaaaaaaaaaaaaaaaaaaaaaaaaaaaaaaaaaaaaaaaaaaaaaaaaaaaaaaaaaaaaaaaaaaaaaaaaaaaaaaaaaaaaaaaaaaaaaaaaaaaaaaaaaaaaaaaaaaaaaaaaaaaaaaaaaaaaaaaaaaaaaaaaaaaaaaaaaaaaaaaaaaaaaaaaaaaaaaaaaaaaaaaaaaaaaaaaaaaa"/>
    <w:basedOn w:val="a0"/>
    <w:rsid w:val="00E559EF"/>
  </w:style>
  <w:style w:type="paragraph" w:styleId="a4">
    <w:name w:val="Normal (Web)"/>
    <w:basedOn w:val="a"/>
    <w:uiPriority w:val="99"/>
    <w:semiHidden/>
    <w:unhideWhenUsed/>
    <w:rsid w:val="00E559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2026-04-07T13:28:00Z</dcterms:created>
  <dcterms:modified xsi:type="dcterms:W3CDTF">2026-04-17T12:02:00Z</dcterms:modified>
</cp:coreProperties>
</file>